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6BE2B" w14:textId="64815D35" w:rsidR="00B95F4E" w:rsidRDefault="347BB4D1" w:rsidP="2BC476E6">
      <w:pPr>
        <w:pStyle w:val="Kop2"/>
        <w:autoSpaceDE w:val="0"/>
        <w:autoSpaceDN w:val="0"/>
        <w:adjustRightInd w:val="0"/>
        <w:spacing w:before="299" w:after="299"/>
        <w:rPr>
          <w:rFonts w:ascii="Calibri" w:eastAsia="Calibri" w:hAnsi="Calibri" w:cs="Calibri"/>
          <w:sz w:val="20"/>
          <w:szCs w:val="20"/>
        </w:rPr>
      </w:pPr>
      <w:r w:rsidRPr="2BC476E6">
        <w:rPr>
          <w:rFonts w:ascii="Calibri" w:eastAsia="Calibri" w:hAnsi="Calibri" w:cs="Calibri"/>
          <w:b/>
          <w:bCs/>
          <w:sz w:val="28"/>
          <w:szCs w:val="28"/>
        </w:rPr>
        <w:t xml:space="preserve">Word vrijwilliger bij De Katrol Oudenaarde </w:t>
      </w:r>
      <w:r w:rsidR="00E6203B">
        <w:br/>
      </w:r>
      <w:r w:rsidRPr="2BC476E6">
        <w:rPr>
          <w:rFonts w:ascii="Calibri" w:eastAsia="Calibri" w:hAnsi="Calibri" w:cs="Calibri"/>
          <w:b/>
          <w:bCs/>
          <w:color w:val="auto"/>
          <w:sz w:val="20"/>
          <w:szCs w:val="20"/>
        </w:rPr>
        <w:t>De Katrol</w:t>
      </w:r>
      <w:r w:rsidRPr="2BC476E6">
        <w:rPr>
          <w:rFonts w:ascii="Calibri" w:eastAsia="Calibri" w:hAnsi="Calibri" w:cs="Calibri"/>
          <w:color w:val="auto"/>
          <w:sz w:val="20"/>
          <w:szCs w:val="20"/>
        </w:rPr>
        <w:t xml:space="preserve"> biedt gratis en vraag</w:t>
      </w:r>
      <w:r w:rsidR="3A3953BF" w:rsidRPr="2BC476E6">
        <w:rPr>
          <w:rFonts w:ascii="Calibri" w:eastAsia="Calibri" w:hAnsi="Calibri" w:cs="Calibri"/>
          <w:color w:val="auto"/>
          <w:sz w:val="20"/>
          <w:szCs w:val="20"/>
        </w:rPr>
        <w:t xml:space="preserve"> </w:t>
      </w:r>
      <w:r w:rsidRPr="2BC476E6">
        <w:rPr>
          <w:rFonts w:ascii="Calibri" w:eastAsia="Calibri" w:hAnsi="Calibri" w:cs="Calibri"/>
          <w:color w:val="auto"/>
          <w:sz w:val="20"/>
          <w:szCs w:val="20"/>
        </w:rPr>
        <w:t>gestuurde studie- en opvoedingsondersteuning aan gezinnen in kwetsbare situaties.</w:t>
      </w:r>
      <w:r w:rsidR="00E6203B">
        <w:br/>
      </w:r>
      <w:r w:rsidRPr="2BC476E6">
        <w:rPr>
          <w:rFonts w:ascii="Calibri" w:eastAsia="Calibri" w:hAnsi="Calibri" w:cs="Calibri"/>
          <w:color w:val="auto"/>
          <w:sz w:val="20"/>
          <w:szCs w:val="20"/>
        </w:rPr>
        <w:t xml:space="preserve">We zoeken vrijwilligers die gezinnen in </w:t>
      </w:r>
      <w:r w:rsidRPr="2BC476E6">
        <w:rPr>
          <w:rFonts w:ascii="Calibri" w:eastAsia="Calibri" w:hAnsi="Calibri" w:cs="Calibri"/>
          <w:b/>
          <w:bCs/>
          <w:color w:val="auto"/>
          <w:sz w:val="20"/>
          <w:szCs w:val="20"/>
        </w:rPr>
        <w:t>Oudenaarde en deelgemeenten</w:t>
      </w:r>
      <w:r w:rsidRPr="2BC476E6">
        <w:rPr>
          <w:rFonts w:ascii="Calibri" w:eastAsia="Calibri" w:hAnsi="Calibri" w:cs="Calibri"/>
          <w:color w:val="auto"/>
          <w:sz w:val="20"/>
          <w:szCs w:val="20"/>
        </w:rPr>
        <w:t xml:space="preserve"> willen ondersteunen.</w:t>
      </w:r>
    </w:p>
    <w:p w14:paraId="2FF355CB" w14:textId="7902088E" w:rsidR="00B95F4E" w:rsidRDefault="27C6B7AE" w:rsidP="003A5245">
      <w:pPr>
        <w:autoSpaceDE w:val="0"/>
        <w:autoSpaceDN w:val="0"/>
        <w:adjustRightInd w:val="0"/>
        <w:spacing w:before="281" w:after="281" w:line="240" w:lineRule="auto"/>
        <w:rPr>
          <w:rFonts w:ascii="Calibri" w:eastAsia="Calibri" w:hAnsi="Calibri" w:cs="Calibri"/>
          <w:sz w:val="20"/>
          <w:szCs w:val="20"/>
        </w:rPr>
      </w:pPr>
      <w:r w:rsidRPr="10991BE9">
        <w:rPr>
          <w:rFonts w:ascii="Calibri" w:eastAsia="Calibri" w:hAnsi="Calibri" w:cs="Calibri"/>
          <w:b/>
          <w:bCs/>
          <w:color w:val="1F487C"/>
          <w:sz w:val="20"/>
          <w:szCs w:val="20"/>
        </w:rPr>
        <w:t>Wat houdt het vrijwilligerswerk in?</w:t>
      </w:r>
      <w:r w:rsidR="00E6203B">
        <w:br/>
      </w:r>
      <w:r w:rsidRPr="10991BE9">
        <w:rPr>
          <w:rFonts w:ascii="Calibri" w:eastAsia="Calibri" w:hAnsi="Calibri" w:cs="Calibri"/>
          <w:sz w:val="20"/>
          <w:szCs w:val="20"/>
        </w:rPr>
        <w:t xml:space="preserve">Als vrijwilliger word je een </w:t>
      </w:r>
      <w:r w:rsidRPr="10991BE9">
        <w:rPr>
          <w:rFonts w:ascii="Calibri" w:eastAsia="Calibri" w:hAnsi="Calibri" w:cs="Calibri"/>
          <w:b/>
          <w:bCs/>
          <w:sz w:val="20"/>
          <w:szCs w:val="20"/>
        </w:rPr>
        <w:t>vertrouwenspersoon</w:t>
      </w:r>
      <w:r w:rsidRPr="10991BE9">
        <w:rPr>
          <w:rFonts w:ascii="Calibri" w:eastAsia="Calibri" w:hAnsi="Calibri" w:cs="Calibri"/>
          <w:sz w:val="20"/>
          <w:szCs w:val="20"/>
        </w:rPr>
        <w:t xml:space="preserve"> voor een gezin.</w:t>
      </w:r>
      <w:r w:rsidR="0F9C1816" w:rsidRPr="10991BE9">
        <w:rPr>
          <w:rFonts w:ascii="Calibri" w:eastAsia="Calibri" w:hAnsi="Calibri" w:cs="Calibri"/>
          <w:sz w:val="20"/>
          <w:szCs w:val="20"/>
        </w:rPr>
        <w:t xml:space="preserve"> </w:t>
      </w:r>
      <w:r w:rsidRPr="10991BE9">
        <w:rPr>
          <w:rFonts w:ascii="Calibri" w:eastAsia="Calibri" w:hAnsi="Calibri" w:cs="Calibri"/>
          <w:sz w:val="20"/>
          <w:szCs w:val="20"/>
        </w:rPr>
        <w:t>Je gaat op regelmatige basis langs en helpt:</w:t>
      </w:r>
    </w:p>
    <w:p w14:paraId="0F4D540D" w14:textId="37DEBA54" w:rsidR="00B95F4E" w:rsidRDefault="27C6B7AE" w:rsidP="003A5245">
      <w:pPr>
        <w:pStyle w:val="Lijstalinea"/>
        <w:numPr>
          <w:ilvl w:val="0"/>
          <w:numId w:val="3"/>
        </w:numPr>
        <w:autoSpaceDE w:val="0"/>
        <w:autoSpaceDN w:val="0"/>
        <w:adjustRightInd w:val="0"/>
        <w:spacing w:before="240" w:after="240" w:line="240" w:lineRule="auto"/>
        <w:rPr>
          <w:rFonts w:ascii="Calibri" w:eastAsia="Calibri" w:hAnsi="Calibri" w:cs="Calibri"/>
          <w:sz w:val="20"/>
          <w:szCs w:val="20"/>
        </w:rPr>
      </w:pPr>
      <w:r w:rsidRPr="2BC476E6">
        <w:rPr>
          <w:rFonts w:ascii="Calibri" w:eastAsia="Calibri" w:hAnsi="Calibri" w:cs="Calibri"/>
          <w:sz w:val="20"/>
          <w:szCs w:val="20"/>
        </w:rPr>
        <w:t xml:space="preserve">bij </w:t>
      </w:r>
      <w:r w:rsidRPr="2BC476E6">
        <w:rPr>
          <w:rFonts w:ascii="Calibri" w:eastAsia="Calibri" w:hAnsi="Calibri" w:cs="Calibri"/>
          <w:b/>
          <w:bCs/>
          <w:sz w:val="20"/>
          <w:szCs w:val="20"/>
        </w:rPr>
        <w:t>schoolse vaardigheden</w:t>
      </w:r>
      <w:r w:rsidRPr="2BC476E6">
        <w:rPr>
          <w:rFonts w:ascii="Calibri" w:eastAsia="Calibri" w:hAnsi="Calibri" w:cs="Calibri"/>
          <w:sz w:val="20"/>
          <w:szCs w:val="20"/>
        </w:rPr>
        <w:t xml:space="preserve"> en huiswerk</w:t>
      </w:r>
    </w:p>
    <w:p w14:paraId="488FF1FA" w14:textId="01C407CE" w:rsidR="00B95F4E" w:rsidRDefault="27C6B7AE" w:rsidP="003A5245">
      <w:pPr>
        <w:pStyle w:val="Lijstalinea"/>
        <w:numPr>
          <w:ilvl w:val="0"/>
          <w:numId w:val="3"/>
        </w:numPr>
        <w:autoSpaceDE w:val="0"/>
        <w:autoSpaceDN w:val="0"/>
        <w:adjustRightInd w:val="0"/>
        <w:spacing w:before="240" w:after="240" w:line="240" w:lineRule="auto"/>
        <w:rPr>
          <w:rFonts w:ascii="Calibri" w:eastAsia="Calibri" w:hAnsi="Calibri" w:cs="Calibri"/>
          <w:b/>
          <w:bCs/>
          <w:sz w:val="20"/>
          <w:szCs w:val="20"/>
        </w:rPr>
      </w:pPr>
      <w:r w:rsidRPr="2BC476E6">
        <w:rPr>
          <w:rFonts w:ascii="Calibri" w:eastAsia="Calibri" w:hAnsi="Calibri" w:cs="Calibri"/>
          <w:sz w:val="20"/>
          <w:szCs w:val="20"/>
        </w:rPr>
        <w:t xml:space="preserve">bij </w:t>
      </w:r>
      <w:r w:rsidRPr="2BC476E6">
        <w:rPr>
          <w:rFonts w:ascii="Calibri" w:eastAsia="Calibri" w:hAnsi="Calibri" w:cs="Calibri"/>
          <w:b/>
          <w:bCs/>
          <w:sz w:val="20"/>
          <w:szCs w:val="20"/>
        </w:rPr>
        <w:t>leren leren</w:t>
      </w:r>
      <w:r w:rsidRPr="2BC476E6">
        <w:rPr>
          <w:rFonts w:ascii="Calibri" w:eastAsia="Calibri" w:hAnsi="Calibri" w:cs="Calibri"/>
          <w:sz w:val="20"/>
          <w:szCs w:val="20"/>
        </w:rPr>
        <w:t xml:space="preserve"> en </w:t>
      </w:r>
      <w:r w:rsidRPr="2BC476E6">
        <w:rPr>
          <w:rFonts w:ascii="Calibri" w:eastAsia="Calibri" w:hAnsi="Calibri" w:cs="Calibri"/>
          <w:b/>
          <w:bCs/>
          <w:sz w:val="20"/>
          <w:szCs w:val="20"/>
        </w:rPr>
        <w:t>spelend leren</w:t>
      </w:r>
    </w:p>
    <w:p w14:paraId="40A099EE" w14:textId="2976BAAB" w:rsidR="00B95F4E" w:rsidRDefault="27C6B7AE" w:rsidP="003A5245">
      <w:pPr>
        <w:pStyle w:val="Lijstalinea"/>
        <w:numPr>
          <w:ilvl w:val="0"/>
          <w:numId w:val="3"/>
        </w:numPr>
        <w:autoSpaceDE w:val="0"/>
        <w:autoSpaceDN w:val="0"/>
        <w:adjustRightInd w:val="0"/>
        <w:spacing w:before="240" w:after="240" w:line="240" w:lineRule="auto"/>
        <w:rPr>
          <w:rFonts w:ascii="Calibri" w:eastAsia="Calibri" w:hAnsi="Calibri" w:cs="Calibri"/>
          <w:sz w:val="20"/>
          <w:szCs w:val="20"/>
        </w:rPr>
      </w:pPr>
      <w:r w:rsidRPr="2BC476E6">
        <w:rPr>
          <w:rFonts w:ascii="Calibri" w:eastAsia="Calibri" w:hAnsi="Calibri" w:cs="Calibri"/>
          <w:sz w:val="20"/>
          <w:szCs w:val="20"/>
        </w:rPr>
        <w:t>bij het doorbreken van isolement via ontspannende activiteiten</w:t>
      </w:r>
    </w:p>
    <w:p w14:paraId="05E1997B" w14:textId="394537CF" w:rsidR="00B95F4E" w:rsidRDefault="27C6B7AE" w:rsidP="003A5245">
      <w:pPr>
        <w:pStyle w:val="Lijstalinea"/>
        <w:numPr>
          <w:ilvl w:val="0"/>
          <w:numId w:val="3"/>
        </w:numPr>
        <w:autoSpaceDE w:val="0"/>
        <w:autoSpaceDN w:val="0"/>
        <w:adjustRightInd w:val="0"/>
        <w:spacing w:before="240" w:after="240" w:line="240" w:lineRule="auto"/>
        <w:rPr>
          <w:rFonts w:ascii="Calibri" w:eastAsia="Calibri" w:hAnsi="Calibri" w:cs="Calibri"/>
          <w:sz w:val="20"/>
          <w:szCs w:val="20"/>
        </w:rPr>
      </w:pPr>
      <w:r w:rsidRPr="2BC476E6">
        <w:rPr>
          <w:rFonts w:ascii="Calibri" w:eastAsia="Calibri" w:hAnsi="Calibri" w:cs="Calibri"/>
          <w:sz w:val="20"/>
          <w:szCs w:val="20"/>
        </w:rPr>
        <w:t>soms ook bij praktische of administratieve vragen</w:t>
      </w:r>
    </w:p>
    <w:p w14:paraId="20D3106C" w14:textId="53D22F02" w:rsidR="00B95F4E" w:rsidRDefault="27C6B7AE" w:rsidP="003A5245">
      <w:pPr>
        <w:pStyle w:val="Lijstalinea"/>
        <w:numPr>
          <w:ilvl w:val="0"/>
          <w:numId w:val="3"/>
        </w:numPr>
        <w:autoSpaceDE w:val="0"/>
        <w:autoSpaceDN w:val="0"/>
        <w:adjustRightInd w:val="0"/>
        <w:spacing w:before="240" w:after="240" w:line="240" w:lineRule="auto"/>
        <w:rPr>
          <w:rFonts w:ascii="Arial" w:eastAsia="Times New Roman" w:hAnsi="Arial" w:cs="Arial"/>
          <w:sz w:val="20"/>
          <w:szCs w:val="20"/>
          <w:lang w:eastAsia="nl-BE"/>
        </w:rPr>
      </w:pPr>
      <w:r w:rsidRPr="10991BE9">
        <w:rPr>
          <w:rFonts w:ascii="Calibri" w:eastAsia="Calibri" w:hAnsi="Calibri" w:cs="Calibri"/>
          <w:sz w:val="20"/>
          <w:szCs w:val="20"/>
        </w:rPr>
        <w:t>bij kleuters: focus op sociale vaardigheden en voorbereiding op het eerste leerjaa</w:t>
      </w:r>
      <w:r w:rsidR="3DAA1376" w:rsidRPr="10991BE9">
        <w:rPr>
          <w:rFonts w:ascii="Calibri" w:eastAsia="Calibri" w:hAnsi="Calibri" w:cs="Calibri"/>
          <w:sz w:val="20"/>
          <w:szCs w:val="20"/>
        </w:rPr>
        <w:t>r</w:t>
      </w:r>
    </w:p>
    <w:p w14:paraId="11CDDF28" w14:textId="72824042" w:rsidR="00B95F4E" w:rsidRDefault="00E6203B" w:rsidP="003A5245">
      <w:pPr>
        <w:pStyle w:val="Lijstalinea"/>
        <w:autoSpaceDE w:val="0"/>
        <w:autoSpaceDN w:val="0"/>
        <w:adjustRightInd w:val="0"/>
        <w:spacing w:before="240" w:after="240" w:line="240" w:lineRule="auto"/>
        <w:ind w:left="0"/>
        <w:rPr>
          <w:rFonts w:ascii="Arial" w:eastAsia="Times New Roman" w:hAnsi="Arial" w:cs="Arial"/>
          <w:sz w:val="20"/>
          <w:szCs w:val="20"/>
          <w:lang w:eastAsia="nl-BE"/>
        </w:rPr>
      </w:pPr>
      <w:r>
        <w:br/>
      </w:r>
      <w:r w:rsidR="27C6B7AE" w:rsidRPr="10991BE9">
        <w:rPr>
          <w:rFonts w:ascii="Calibri" w:eastAsia="Calibri" w:hAnsi="Calibri" w:cs="Calibri"/>
          <w:sz w:val="20"/>
          <w:szCs w:val="20"/>
        </w:rPr>
        <w:t xml:space="preserve">De focusgroep bestaat uit kinderen van </w:t>
      </w:r>
      <w:r w:rsidR="27C6B7AE" w:rsidRPr="10991BE9">
        <w:rPr>
          <w:rFonts w:ascii="Calibri" w:eastAsia="Calibri" w:hAnsi="Calibri" w:cs="Calibri"/>
          <w:b/>
          <w:bCs/>
          <w:sz w:val="20"/>
          <w:szCs w:val="20"/>
        </w:rPr>
        <w:t>3e kleuterklas t.e.m. 2e leerjaar</w:t>
      </w:r>
      <w:r w:rsidR="27C6B7AE" w:rsidRPr="10991BE9">
        <w:rPr>
          <w:rFonts w:ascii="Calibri" w:eastAsia="Calibri" w:hAnsi="Calibri" w:cs="Calibri"/>
          <w:sz w:val="20"/>
          <w:szCs w:val="20"/>
        </w:rPr>
        <w:t xml:space="preserve"> (uitbreiding mogelijk tot 1e middelbaar).</w:t>
      </w:r>
    </w:p>
    <w:p w14:paraId="36C1A32C" w14:textId="190F1E0E" w:rsidR="00B95F4E" w:rsidRDefault="27C6B7AE" w:rsidP="003A5245">
      <w:pPr>
        <w:spacing w:line="240" w:lineRule="auto"/>
        <w:rPr>
          <w:b/>
          <w:bCs/>
          <w:color w:val="1F497D" w:themeColor="text2"/>
          <w:sz w:val="20"/>
          <w:szCs w:val="20"/>
        </w:rPr>
      </w:pPr>
      <w:r w:rsidRPr="2BC476E6">
        <w:rPr>
          <w:b/>
          <w:bCs/>
          <w:color w:val="1F487C"/>
          <w:sz w:val="20"/>
          <w:szCs w:val="20"/>
        </w:rPr>
        <w:t>Wat bieden wij jou?</w:t>
      </w:r>
    </w:p>
    <w:p w14:paraId="11C076D8" w14:textId="373E969C" w:rsidR="00B95F4E" w:rsidRDefault="27C6B7AE" w:rsidP="003A5245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before="240" w:after="240" w:line="240" w:lineRule="auto"/>
        <w:rPr>
          <w:rFonts w:ascii="Calibri" w:eastAsia="Calibri" w:hAnsi="Calibri" w:cs="Calibri"/>
          <w:sz w:val="20"/>
          <w:szCs w:val="20"/>
        </w:rPr>
      </w:pPr>
      <w:r w:rsidRPr="2BC476E6">
        <w:rPr>
          <w:rFonts w:ascii="Calibri" w:eastAsia="Calibri" w:hAnsi="Calibri" w:cs="Calibri"/>
          <w:sz w:val="20"/>
          <w:szCs w:val="20"/>
        </w:rPr>
        <w:t>een warm onthaal en duidelijk kader</w:t>
      </w:r>
    </w:p>
    <w:p w14:paraId="7DD2A671" w14:textId="6C5D0959" w:rsidR="00B95F4E" w:rsidRDefault="27C6B7AE" w:rsidP="003A5245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before="240" w:after="240" w:line="240" w:lineRule="auto"/>
        <w:rPr>
          <w:rFonts w:ascii="Calibri" w:eastAsia="Calibri" w:hAnsi="Calibri" w:cs="Calibri"/>
          <w:sz w:val="20"/>
          <w:szCs w:val="20"/>
        </w:rPr>
      </w:pPr>
      <w:r w:rsidRPr="2BC476E6">
        <w:rPr>
          <w:rFonts w:ascii="Calibri" w:eastAsia="Calibri" w:hAnsi="Calibri" w:cs="Calibri"/>
          <w:sz w:val="20"/>
          <w:szCs w:val="20"/>
        </w:rPr>
        <w:t>continue ondersteuning van een professionele vrijwilligerscoach</w:t>
      </w:r>
    </w:p>
    <w:p w14:paraId="6E2DB0F3" w14:textId="4CF3DCC5" w:rsidR="00B95F4E" w:rsidRDefault="27C6B7AE" w:rsidP="003A5245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before="240" w:after="240" w:line="240" w:lineRule="auto"/>
        <w:rPr>
          <w:rFonts w:ascii="Calibri" w:eastAsia="Calibri" w:hAnsi="Calibri" w:cs="Calibri"/>
          <w:sz w:val="20"/>
          <w:szCs w:val="20"/>
        </w:rPr>
      </w:pPr>
      <w:r w:rsidRPr="2BC476E6">
        <w:rPr>
          <w:rFonts w:ascii="Calibri" w:eastAsia="Calibri" w:hAnsi="Calibri" w:cs="Calibri"/>
          <w:sz w:val="20"/>
          <w:szCs w:val="20"/>
        </w:rPr>
        <w:t>vorming en intervisie</w:t>
      </w:r>
    </w:p>
    <w:p w14:paraId="301348EF" w14:textId="3E4FFA66" w:rsidR="00B95F4E" w:rsidRDefault="27C6B7AE" w:rsidP="003A5245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before="240" w:after="240" w:line="240" w:lineRule="auto"/>
        <w:rPr>
          <w:rFonts w:ascii="Calibri" w:eastAsia="Calibri" w:hAnsi="Calibri" w:cs="Calibri"/>
          <w:sz w:val="20"/>
          <w:szCs w:val="20"/>
        </w:rPr>
      </w:pPr>
      <w:r w:rsidRPr="2BC476E6">
        <w:rPr>
          <w:rFonts w:ascii="Calibri" w:eastAsia="Calibri" w:hAnsi="Calibri" w:cs="Calibri"/>
          <w:sz w:val="20"/>
          <w:szCs w:val="20"/>
        </w:rPr>
        <w:t>vrijwilligersverzekering en kostenvergoeding</w:t>
      </w:r>
    </w:p>
    <w:p w14:paraId="7CA776F8" w14:textId="707D167C" w:rsidR="00B95F4E" w:rsidRDefault="27C6B7AE" w:rsidP="003A5245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before="240" w:after="240" w:line="240" w:lineRule="auto"/>
        <w:rPr>
          <w:rFonts w:ascii="Calibri" w:eastAsia="Calibri" w:hAnsi="Calibri" w:cs="Calibri"/>
          <w:sz w:val="20"/>
          <w:szCs w:val="20"/>
        </w:rPr>
      </w:pPr>
      <w:r w:rsidRPr="2BC476E6">
        <w:rPr>
          <w:rFonts w:ascii="Calibri" w:eastAsia="Calibri" w:hAnsi="Calibri" w:cs="Calibri"/>
          <w:sz w:val="20"/>
          <w:szCs w:val="20"/>
        </w:rPr>
        <w:t>aandacht voor jouw talenten en kwaliteiten</w:t>
      </w:r>
    </w:p>
    <w:p w14:paraId="63D9F2B5" w14:textId="3E5F3E16" w:rsidR="00B95F4E" w:rsidRDefault="27C6B7AE" w:rsidP="003A5245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before="240" w:after="240" w:line="240" w:lineRule="auto"/>
        <w:rPr>
          <w:rFonts w:ascii="Calibri" w:eastAsia="Calibri" w:hAnsi="Calibri" w:cs="Calibri"/>
          <w:sz w:val="20"/>
          <w:szCs w:val="20"/>
        </w:rPr>
      </w:pPr>
      <w:r w:rsidRPr="2BC476E6">
        <w:rPr>
          <w:rFonts w:ascii="Calibri" w:eastAsia="Calibri" w:hAnsi="Calibri" w:cs="Calibri"/>
          <w:sz w:val="20"/>
          <w:szCs w:val="20"/>
        </w:rPr>
        <w:t>een match op maat van jouw verwachtingen en competenties</w:t>
      </w:r>
    </w:p>
    <w:p w14:paraId="03A34F53" w14:textId="7597E725" w:rsidR="00B95F4E" w:rsidRDefault="34F9227E" w:rsidP="003A5245">
      <w:pPr>
        <w:autoSpaceDE w:val="0"/>
        <w:autoSpaceDN w:val="0"/>
        <w:adjustRightInd w:val="0"/>
        <w:spacing w:before="240" w:after="240" w:line="240" w:lineRule="auto"/>
        <w:rPr>
          <w:rFonts w:ascii="Calibri" w:eastAsia="Calibri" w:hAnsi="Calibri" w:cs="Calibri"/>
          <w:sz w:val="20"/>
          <w:szCs w:val="20"/>
        </w:rPr>
      </w:pPr>
      <w:r w:rsidRPr="2BC476E6">
        <w:rPr>
          <w:rFonts w:ascii="Calibri" w:eastAsia="Calibri" w:hAnsi="Calibri" w:cs="Calibri"/>
          <w:b/>
          <w:bCs/>
          <w:color w:val="1F487C"/>
          <w:sz w:val="20"/>
          <w:szCs w:val="20"/>
        </w:rPr>
        <w:t>Wie zoeken we?</w:t>
      </w:r>
      <w:r w:rsidR="00623AC2">
        <w:rPr>
          <w:rFonts w:ascii="Calibri" w:eastAsia="Calibri" w:hAnsi="Calibri" w:cs="Calibri"/>
          <w:b/>
          <w:bCs/>
          <w:color w:val="1F487C"/>
          <w:sz w:val="20"/>
          <w:szCs w:val="20"/>
        </w:rPr>
        <w:br/>
      </w:r>
      <w:r w:rsidR="00E6203B">
        <w:br/>
      </w:r>
      <w:r w:rsidRPr="2BC476E6">
        <w:rPr>
          <w:rFonts w:ascii="Calibri" w:eastAsia="Calibri" w:hAnsi="Calibri" w:cs="Calibri"/>
          <w:sz w:val="20"/>
          <w:szCs w:val="20"/>
        </w:rPr>
        <w:t>Een vrijwilliger van De Katrol:</w:t>
      </w:r>
    </w:p>
    <w:p w14:paraId="6170EE72" w14:textId="63CCB2F1" w:rsidR="00B95F4E" w:rsidRDefault="34F9227E" w:rsidP="003A5245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before="240" w:after="240" w:line="240" w:lineRule="auto"/>
        <w:rPr>
          <w:rFonts w:ascii="Calibri" w:eastAsia="Calibri" w:hAnsi="Calibri" w:cs="Calibri"/>
          <w:sz w:val="20"/>
          <w:szCs w:val="20"/>
        </w:rPr>
      </w:pPr>
      <w:r w:rsidRPr="2BC476E6">
        <w:rPr>
          <w:rFonts w:ascii="Calibri" w:eastAsia="Calibri" w:hAnsi="Calibri" w:cs="Calibri"/>
          <w:sz w:val="20"/>
          <w:szCs w:val="20"/>
        </w:rPr>
        <w:t>is min. 18 jaar en kan zich vlot verplaatsen</w:t>
      </w:r>
    </w:p>
    <w:p w14:paraId="3932ACB2" w14:textId="307B97BF" w:rsidR="00B95F4E" w:rsidRDefault="34F9227E" w:rsidP="003A5245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before="240" w:after="240" w:line="240" w:lineRule="auto"/>
        <w:rPr>
          <w:rFonts w:ascii="Calibri" w:eastAsia="Calibri" w:hAnsi="Calibri" w:cs="Calibri"/>
          <w:sz w:val="20"/>
          <w:szCs w:val="20"/>
        </w:rPr>
      </w:pPr>
      <w:r w:rsidRPr="2BC476E6">
        <w:rPr>
          <w:rFonts w:ascii="Calibri" w:eastAsia="Calibri" w:hAnsi="Calibri" w:cs="Calibri"/>
          <w:sz w:val="20"/>
          <w:szCs w:val="20"/>
        </w:rPr>
        <w:t>kan 2x per week 1 uur ondersteunen (min. 16 keer in 3 maanden)</w:t>
      </w:r>
    </w:p>
    <w:p w14:paraId="28281009" w14:textId="3CE80BE3" w:rsidR="5B1192AE" w:rsidRDefault="5B1192AE" w:rsidP="003A5245">
      <w:pPr>
        <w:pStyle w:val="Lijstalinea"/>
        <w:numPr>
          <w:ilvl w:val="0"/>
          <w:numId w:val="1"/>
        </w:numPr>
        <w:spacing w:before="240" w:after="240" w:line="240" w:lineRule="auto"/>
        <w:rPr>
          <w:rFonts w:ascii="Calibri" w:eastAsia="Calibri" w:hAnsi="Calibri" w:cs="Calibri"/>
          <w:sz w:val="20"/>
          <w:szCs w:val="20"/>
        </w:rPr>
      </w:pPr>
      <w:r w:rsidRPr="2BC476E6">
        <w:rPr>
          <w:rFonts w:ascii="Calibri" w:eastAsia="Calibri" w:hAnsi="Calibri" w:cs="Calibri"/>
          <w:sz w:val="20"/>
          <w:szCs w:val="20"/>
        </w:rPr>
        <w:t>is bereid om regelmatig intervisies bij te wonen</w:t>
      </w:r>
    </w:p>
    <w:p w14:paraId="6C50DF4E" w14:textId="7D26B6AD" w:rsidR="00B95F4E" w:rsidRDefault="34F9227E" w:rsidP="003A5245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before="240" w:after="240" w:line="240" w:lineRule="auto"/>
        <w:rPr>
          <w:rFonts w:ascii="Calibri" w:eastAsia="Calibri" w:hAnsi="Calibri" w:cs="Calibri"/>
          <w:sz w:val="20"/>
          <w:szCs w:val="20"/>
        </w:rPr>
      </w:pPr>
      <w:r w:rsidRPr="2BC476E6">
        <w:rPr>
          <w:rFonts w:ascii="Calibri" w:eastAsia="Calibri" w:hAnsi="Calibri" w:cs="Calibri"/>
          <w:sz w:val="20"/>
          <w:szCs w:val="20"/>
        </w:rPr>
        <w:t>is sociaal, flexibel, geduldig, consequent en empathisch</w:t>
      </w:r>
    </w:p>
    <w:p w14:paraId="117E4C45" w14:textId="0012A24B" w:rsidR="00B95F4E" w:rsidRDefault="34F9227E" w:rsidP="003A5245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before="240" w:after="240" w:line="240" w:lineRule="auto"/>
        <w:rPr>
          <w:rFonts w:ascii="Calibri" w:eastAsia="Calibri" w:hAnsi="Calibri" w:cs="Calibri"/>
          <w:sz w:val="20"/>
          <w:szCs w:val="20"/>
        </w:rPr>
      </w:pPr>
      <w:r w:rsidRPr="2BC476E6">
        <w:rPr>
          <w:rFonts w:ascii="Calibri" w:eastAsia="Calibri" w:hAnsi="Calibri" w:cs="Calibri"/>
          <w:sz w:val="20"/>
          <w:szCs w:val="20"/>
        </w:rPr>
        <w:t>kan zelfstandig</w:t>
      </w:r>
      <w:r w:rsidR="3B6D557C" w:rsidRPr="2BC476E6">
        <w:rPr>
          <w:rFonts w:ascii="Calibri" w:eastAsia="Calibri" w:hAnsi="Calibri" w:cs="Calibri"/>
          <w:sz w:val="20"/>
          <w:szCs w:val="20"/>
        </w:rPr>
        <w:t xml:space="preserve"> werken, weet van aanpakken en durft doorzetten</w:t>
      </w:r>
    </w:p>
    <w:p w14:paraId="488C27A6" w14:textId="2D822DE7" w:rsidR="00B95F4E" w:rsidRDefault="34F9227E" w:rsidP="003A5245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before="240" w:after="240" w:line="240" w:lineRule="auto"/>
        <w:rPr>
          <w:rFonts w:ascii="Calibri" w:eastAsia="Calibri" w:hAnsi="Calibri" w:cs="Calibri"/>
          <w:sz w:val="20"/>
          <w:szCs w:val="20"/>
        </w:rPr>
      </w:pPr>
      <w:r w:rsidRPr="2BC476E6">
        <w:rPr>
          <w:rFonts w:ascii="Calibri" w:eastAsia="Calibri" w:hAnsi="Calibri" w:cs="Calibri"/>
          <w:sz w:val="20"/>
          <w:szCs w:val="20"/>
        </w:rPr>
        <w:t>gaat respectvol om met verschillende culturen en gezinsvormen</w:t>
      </w:r>
    </w:p>
    <w:p w14:paraId="3685D82E" w14:textId="489C50E4" w:rsidR="00B95F4E" w:rsidRDefault="34F9227E" w:rsidP="003A5245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before="240" w:after="240" w:line="240" w:lineRule="auto"/>
        <w:rPr>
          <w:rFonts w:ascii="Calibri" w:eastAsia="Calibri" w:hAnsi="Calibri" w:cs="Calibri"/>
          <w:sz w:val="20"/>
          <w:szCs w:val="20"/>
        </w:rPr>
      </w:pPr>
      <w:r w:rsidRPr="2BC476E6">
        <w:rPr>
          <w:rFonts w:ascii="Calibri" w:eastAsia="Calibri" w:hAnsi="Calibri" w:cs="Calibri"/>
          <w:sz w:val="20"/>
          <w:szCs w:val="20"/>
        </w:rPr>
        <w:t>betrekt alle gezinsleden bij de begeleiding</w:t>
      </w:r>
    </w:p>
    <w:p w14:paraId="77617BB6" w14:textId="0D2A3926" w:rsidR="00B95F4E" w:rsidRDefault="34F9227E" w:rsidP="003A5245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before="240" w:after="240" w:line="240" w:lineRule="auto"/>
        <w:rPr>
          <w:rFonts w:ascii="Calibri" w:eastAsia="Calibri" w:hAnsi="Calibri" w:cs="Calibri"/>
          <w:sz w:val="20"/>
          <w:szCs w:val="20"/>
        </w:rPr>
      </w:pPr>
      <w:r w:rsidRPr="2BC476E6">
        <w:rPr>
          <w:rFonts w:ascii="Calibri" w:eastAsia="Calibri" w:hAnsi="Calibri" w:cs="Calibri"/>
          <w:sz w:val="20"/>
          <w:szCs w:val="20"/>
        </w:rPr>
        <w:t>vult na elk bezoek een checklist in</w:t>
      </w:r>
    </w:p>
    <w:p w14:paraId="75D58CFA" w14:textId="40E97F5C" w:rsidR="00B95F4E" w:rsidRDefault="34F9227E" w:rsidP="003A5245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before="240" w:after="240" w:line="240" w:lineRule="auto"/>
        <w:rPr>
          <w:rFonts w:ascii="Calibri" w:eastAsia="Calibri" w:hAnsi="Calibri" w:cs="Calibri"/>
          <w:sz w:val="20"/>
          <w:szCs w:val="20"/>
        </w:rPr>
      </w:pPr>
      <w:r w:rsidRPr="2BC476E6">
        <w:rPr>
          <w:rFonts w:ascii="Calibri" w:eastAsia="Calibri" w:hAnsi="Calibri" w:cs="Calibri"/>
          <w:sz w:val="20"/>
          <w:szCs w:val="20"/>
        </w:rPr>
        <w:t>kan een attest van goed gedrag en zeden voorleggen</w:t>
      </w:r>
    </w:p>
    <w:p w14:paraId="20097153" w14:textId="61BB7088" w:rsidR="00E43561" w:rsidRPr="005620B9" w:rsidRDefault="18CB608E" w:rsidP="10991BE9">
      <w:pPr>
        <w:autoSpaceDE w:val="0"/>
        <w:autoSpaceDN w:val="0"/>
        <w:adjustRightInd w:val="0"/>
        <w:spacing w:before="240" w:after="240"/>
        <w:rPr>
          <w:sz w:val="20"/>
          <w:szCs w:val="20"/>
        </w:rPr>
      </w:pPr>
      <w:r w:rsidRPr="10991BE9">
        <w:rPr>
          <w:rFonts w:ascii="Calibri" w:eastAsia="Calibri" w:hAnsi="Calibri" w:cs="Calibri"/>
          <w:b/>
          <w:bCs/>
          <w:color w:val="1F487C"/>
          <w:sz w:val="20"/>
          <w:szCs w:val="20"/>
        </w:rPr>
        <w:t>Interesse?</w:t>
      </w:r>
      <w:r w:rsidR="00C17504">
        <w:br/>
      </w:r>
      <w:r w:rsidRPr="10991BE9">
        <w:rPr>
          <w:rFonts w:ascii="Calibri" w:eastAsia="Calibri" w:hAnsi="Calibri" w:cs="Calibri"/>
          <w:sz w:val="20"/>
          <w:szCs w:val="20"/>
        </w:rPr>
        <w:t>Neem contact op met:</w:t>
      </w:r>
      <w:r w:rsidR="00C17504">
        <w:br/>
      </w:r>
      <w:proofErr w:type="spellStart"/>
      <w:r w:rsidRPr="10991BE9">
        <w:rPr>
          <w:rFonts w:ascii="Calibri" w:eastAsia="Calibri" w:hAnsi="Calibri" w:cs="Calibri"/>
          <w:b/>
          <w:bCs/>
          <w:sz w:val="20"/>
          <w:szCs w:val="20"/>
        </w:rPr>
        <w:t>Jahna</w:t>
      </w:r>
      <w:proofErr w:type="spellEnd"/>
      <w:r w:rsidRPr="10991BE9">
        <w:rPr>
          <w:rFonts w:ascii="Calibri" w:eastAsia="Calibri" w:hAnsi="Calibri" w:cs="Calibri"/>
          <w:b/>
          <w:bCs/>
          <w:sz w:val="20"/>
          <w:szCs w:val="20"/>
        </w:rPr>
        <w:t xml:space="preserve"> De </w:t>
      </w:r>
      <w:proofErr w:type="spellStart"/>
      <w:r w:rsidRPr="10991BE9">
        <w:rPr>
          <w:rFonts w:ascii="Calibri" w:eastAsia="Calibri" w:hAnsi="Calibri" w:cs="Calibri"/>
          <w:b/>
          <w:bCs/>
          <w:sz w:val="20"/>
          <w:szCs w:val="20"/>
        </w:rPr>
        <w:t>Geeter</w:t>
      </w:r>
      <w:proofErr w:type="spellEnd"/>
      <w:r w:rsidR="00C17504">
        <w:br/>
      </w:r>
      <w:r w:rsidRPr="10991BE9">
        <w:rPr>
          <w:rFonts w:ascii="Calibri" w:eastAsia="Calibri" w:hAnsi="Calibri" w:cs="Calibri"/>
          <w:sz w:val="20"/>
          <w:szCs w:val="20"/>
        </w:rPr>
        <w:t>📞 0499 94 26 83</w:t>
      </w:r>
      <w:r w:rsidR="00C17504">
        <w:br/>
      </w:r>
      <w:r w:rsidRPr="10991BE9">
        <w:rPr>
          <w:rFonts w:ascii="Calibri" w:eastAsia="Calibri" w:hAnsi="Calibri" w:cs="Calibri"/>
          <w:sz w:val="20"/>
          <w:szCs w:val="20"/>
        </w:rPr>
        <w:t xml:space="preserve">📧 </w:t>
      </w:r>
      <w:hyperlink r:id="rId11" w:history="1">
        <w:r w:rsidRPr="10991BE9">
          <w:rPr>
            <w:rStyle w:val="Hyperlink"/>
            <w:rFonts w:ascii="Calibri" w:eastAsia="Calibri" w:hAnsi="Calibri" w:cs="Calibri"/>
            <w:sz w:val="20"/>
            <w:szCs w:val="20"/>
          </w:rPr>
          <w:t>katrol.oudenaarde@cawoostvlaanderen.be</w:t>
        </w:r>
        <w:r w:rsidR="00C17504">
          <w:br/>
        </w:r>
      </w:hyperlink>
      <w:r w:rsidRPr="10991BE9">
        <w:rPr>
          <w:rFonts w:ascii="Calibri" w:eastAsia="Calibri" w:hAnsi="Calibri" w:cs="Calibri"/>
          <w:sz w:val="20"/>
          <w:szCs w:val="20"/>
        </w:rPr>
        <w:t>📍 Sociaal Huis Oudenaarde – Meerspoort 30</w:t>
      </w:r>
      <w:r w:rsidR="003A5245">
        <w:rPr>
          <w:rFonts w:ascii="Calibri" w:eastAsia="Calibri" w:hAnsi="Calibri" w:cs="Calibri"/>
          <w:sz w:val="20"/>
          <w:szCs w:val="20"/>
        </w:rPr>
        <w:br/>
      </w:r>
      <w:r w:rsidR="00C17504">
        <w:br/>
      </w:r>
      <w:r w:rsidR="00C17504">
        <w:br/>
      </w:r>
      <w:r w:rsidR="00E43561" w:rsidRPr="10991BE9">
        <w:rPr>
          <w:rFonts w:ascii="Arial" w:hAnsi="Arial" w:cs="Arial"/>
          <w:sz w:val="20"/>
          <w:szCs w:val="20"/>
        </w:rPr>
        <w:t>CAW Oost- Vlaanderen voert een diversiteitsbeleid: we werven aan op basis van competenties en talenten, ongeacht leeftijd, geslacht, origine, handicap, …</w:t>
      </w:r>
    </w:p>
    <w:sectPr w:rsidR="00E43561" w:rsidRPr="005620B9" w:rsidSect="005620B9">
      <w:headerReference w:type="default" r:id="rId12"/>
      <w:footerReference w:type="default" r:id="rId13"/>
      <w:pgSz w:w="11905" w:h="16837"/>
      <w:pgMar w:top="1811" w:right="706" w:bottom="624" w:left="624" w:header="709" w:footer="340" w:gutter="85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56654" w14:textId="77777777" w:rsidR="00415EB3" w:rsidRDefault="00415EB3" w:rsidP="00392AAB">
      <w:pPr>
        <w:spacing w:after="0" w:line="240" w:lineRule="auto"/>
      </w:pPr>
      <w:r>
        <w:separator/>
      </w:r>
    </w:p>
  </w:endnote>
  <w:endnote w:type="continuationSeparator" w:id="0">
    <w:p w14:paraId="5FBAA598" w14:textId="77777777" w:rsidR="00415EB3" w:rsidRDefault="00415EB3" w:rsidP="00392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9BBE3" w14:textId="77777777" w:rsidR="00F67603" w:rsidRDefault="00F6760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23657" w14:textId="77777777" w:rsidR="00415EB3" w:rsidRDefault="00415EB3" w:rsidP="00392AAB">
      <w:pPr>
        <w:spacing w:after="0" w:line="240" w:lineRule="auto"/>
      </w:pPr>
      <w:r>
        <w:separator/>
      </w:r>
    </w:p>
  </w:footnote>
  <w:footnote w:type="continuationSeparator" w:id="0">
    <w:p w14:paraId="19FBE33D" w14:textId="77777777" w:rsidR="00415EB3" w:rsidRDefault="00415EB3" w:rsidP="00392A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76"/>
      <w:gridCol w:w="2968"/>
      <w:gridCol w:w="3280"/>
    </w:tblGrid>
    <w:tr w:rsidR="64D80695" w14:paraId="0D2EE550" w14:textId="77777777" w:rsidTr="64D80695">
      <w:trPr>
        <w:trHeight w:val="300"/>
      </w:trPr>
      <w:tc>
        <w:tcPr>
          <w:tcW w:w="3525" w:type="dxa"/>
        </w:tcPr>
        <w:p w14:paraId="498EDC5A" w14:textId="3DAF117E" w:rsidR="64D80695" w:rsidRDefault="64D80695" w:rsidP="64D80695">
          <w:pPr>
            <w:pStyle w:val="Koptekst"/>
            <w:ind w:left="-115"/>
          </w:pPr>
          <w:r>
            <w:rPr>
              <w:noProof/>
            </w:rPr>
            <w:drawing>
              <wp:inline distT="0" distB="0" distL="0" distR="0" wp14:anchorId="737ADEAF" wp14:editId="0C1A74DB">
                <wp:extent cx="2105025" cy="723900"/>
                <wp:effectExtent l="0" t="0" r="0" b="0"/>
                <wp:docPr id="1369895793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69895793" name="Picture 136989579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05025" cy="723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25" w:type="dxa"/>
        </w:tcPr>
        <w:p w14:paraId="11135726" w14:textId="17AFD378" w:rsidR="64D80695" w:rsidRDefault="64D80695" w:rsidP="64D80695">
          <w:pPr>
            <w:pStyle w:val="Koptekst"/>
            <w:jc w:val="center"/>
          </w:pPr>
          <w:r>
            <w:rPr>
              <w:noProof/>
            </w:rPr>
            <w:drawing>
              <wp:inline distT="0" distB="0" distL="0" distR="0" wp14:anchorId="0088E834" wp14:editId="2239311F">
                <wp:extent cx="1316850" cy="1298561"/>
                <wp:effectExtent l="0" t="0" r="0" b="0"/>
                <wp:docPr id="1066052299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6052299" name="Picture 1066052299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6850" cy="12985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25" w:type="dxa"/>
        </w:tcPr>
        <w:p w14:paraId="2012EEB9" w14:textId="37D6E7F0" w:rsidR="64D80695" w:rsidRDefault="64D80695" w:rsidP="64D80695">
          <w:pPr>
            <w:pStyle w:val="Koptekst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2C18DA1A" wp14:editId="2BEEC269">
                <wp:extent cx="1755800" cy="1103472"/>
                <wp:effectExtent l="0" t="0" r="0" b="0"/>
                <wp:docPr id="649531804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9531804" name="Picture 649531804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5800" cy="11034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D8E6C91" w14:textId="1AEE40D3" w:rsidR="64D80695" w:rsidRDefault="64D80695" w:rsidP="64D8069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779EA"/>
    <w:multiLevelType w:val="hybridMultilevel"/>
    <w:tmpl w:val="5A3C13C6"/>
    <w:lvl w:ilvl="0" w:tplc="02D27C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FA45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ACAC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8E3C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0039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1858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2C14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56AB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5675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4527E1"/>
    <w:multiLevelType w:val="multilevel"/>
    <w:tmpl w:val="55900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EE198F0"/>
    <w:multiLevelType w:val="hybridMultilevel"/>
    <w:tmpl w:val="F8D8311C"/>
    <w:lvl w:ilvl="0" w:tplc="4644E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72CA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F830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62EE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303F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DA7C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207A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AAD3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205D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A1C89"/>
    <w:multiLevelType w:val="multilevel"/>
    <w:tmpl w:val="B4583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9EB5533"/>
    <w:multiLevelType w:val="multilevel"/>
    <w:tmpl w:val="C00E7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B731657"/>
    <w:multiLevelType w:val="multilevel"/>
    <w:tmpl w:val="80CA6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EA77ACA"/>
    <w:multiLevelType w:val="hybridMultilevel"/>
    <w:tmpl w:val="D7BE23B4"/>
    <w:lvl w:ilvl="0" w:tplc="08130001">
      <w:start w:val="1"/>
      <w:numFmt w:val="bullet"/>
      <w:lvlText w:val=""/>
      <w:lvlJc w:val="left"/>
      <w:pPr>
        <w:ind w:left="-132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5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3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0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</w:abstractNum>
  <w:abstractNum w:abstractNumId="7" w15:restartNumberingAfterBreak="0">
    <w:nsid w:val="404D1C45"/>
    <w:multiLevelType w:val="hybridMultilevel"/>
    <w:tmpl w:val="74986202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24636A9"/>
    <w:multiLevelType w:val="multilevel"/>
    <w:tmpl w:val="3FDA0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92606E6"/>
    <w:multiLevelType w:val="multilevel"/>
    <w:tmpl w:val="BF2C9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2254DFF"/>
    <w:multiLevelType w:val="hybridMultilevel"/>
    <w:tmpl w:val="1BC823BA"/>
    <w:lvl w:ilvl="0" w:tplc="EDB83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0EAB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7E32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BA19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BC07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1C12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E624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0290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2248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9859EB"/>
    <w:multiLevelType w:val="multilevel"/>
    <w:tmpl w:val="A6D49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9696617">
    <w:abstractNumId w:val="0"/>
  </w:num>
  <w:num w:numId="2" w16cid:durableId="23487987">
    <w:abstractNumId w:val="10"/>
  </w:num>
  <w:num w:numId="3" w16cid:durableId="39133717">
    <w:abstractNumId w:val="2"/>
  </w:num>
  <w:num w:numId="4" w16cid:durableId="1812016864">
    <w:abstractNumId w:val="11"/>
  </w:num>
  <w:num w:numId="5" w16cid:durableId="677774089">
    <w:abstractNumId w:val="9"/>
  </w:num>
  <w:num w:numId="6" w16cid:durableId="1737976900">
    <w:abstractNumId w:val="8"/>
  </w:num>
  <w:num w:numId="7" w16cid:durableId="145784037">
    <w:abstractNumId w:val="5"/>
  </w:num>
  <w:num w:numId="8" w16cid:durableId="576016465">
    <w:abstractNumId w:val="1"/>
  </w:num>
  <w:num w:numId="9" w16cid:durableId="1797872673">
    <w:abstractNumId w:val="3"/>
  </w:num>
  <w:num w:numId="10" w16cid:durableId="1682396031">
    <w:abstractNumId w:val="4"/>
  </w:num>
  <w:num w:numId="11" w16cid:durableId="902832335">
    <w:abstractNumId w:val="7"/>
  </w:num>
  <w:num w:numId="12" w16cid:durableId="3782810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54D"/>
    <w:rsid w:val="00000848"/>
    <w:rsid w:val="000073B2"/>
    <w:rsid w:val="0005795B"/>
    <w:rsid w:val="00085CD4"/>
    <w:rsid w:val="00087AD1"/>
    <w:rsid w:val="000E63B6"/>
    <w:rsid w:val="0010747D"/>
    <w:rsid w:val="001319A3"/>
    <w:rsid w:val="00137A26"/>
    <w:rsid w:val="00145BF2"/>
    <w:rsid w:val="002356B8"/>
    <w:rsid w:val="0025716E"/>
    <w:rsid w:val="002941D6"/>
    <w:rsid w:val="002A30BC"/>
    <w:rsid w:val="002B1BA5"/>
    <w:rsid w:val="002F67F4"/>
    <w:rsid w:val="00300F1B"/>
    <w:rsid w:val="00313084"/>
    <w:rsid w:val="00313187"/>
    <w:rsid w:val="0032419D"/>
    <w:rsid w:val="00340589"/>
    <w:rsid w:val="003639DD"/>
    <w:rsid w:val="003761D4"/>
    <w:rsid w:val="00392AAB"/>
    <w:rsid w:val="003A1B49"/>
    <w:rsid w:val="003A5245"/>
    <w:rsid w:val="003A7C18"/>
    <w:rsid w:val="003C4492"/>
    <w:rsid w:val="003C5C42"/>
    <w:rsid w:val="003F7AA9"/>
    <w:rsid w:val="0041418A"/>
    <w:rsid w:val="00415EB3"/>
    <w:rsid w:val="004220D9"/>
    <w:rsid w:val="00451195"/>
    <w:rsid w:val="004B2800"/>
    <w:rsid w:val="004C20FC"/>
    <w:rsid w:val="0051444F"/>
    <w:rsid w:val="00544D98"/>
    <w:rsid w:val="005555FD"/>
    <w:rsid w:val="005620B9"/>
    <w:rsid w:val="00563E2F"/>
    <w:rsid w:val="00591B97"/>
    <w:rsid w:val="005C4AEC"/>
    <w:rsid w:val="005C597D"/>
    <w:rsid w:val="005F14D9"/>
    <w:rsid w:val="006223D0"/>
    <w:rsid w:val="00623AC2"/>
    <w:rsid w:val="00626891"/>
    <w:rsid w:val="006B12AF"/>
    <w:rsid w:val="006D085E"/>
    <w:rsid w:val="006D2E86"/>
    <w:rsid w:val="006E08AE"/>
    <w:rsid w:val="006E10E7"/>
    <w:rsid w:val="00712120"/>
    <w:rsid w:val="00724384"/>
    <w:rsid w:val="00746F9D"/>
    <w:rsid w:val="00751885"/>
    <w:rsid w:val="00770B65"/>
    <w:rsid w:val="007829FE"/>
    <w:rsid w:val="00794E45"/>
    <w:rsid w:val="007D054D"/>
    <w:rsid w:val="00841FA9"/>
    <w:rsid w:val="008938F4"/>
    <w:rsid w:val="008A440F"/>
    <w:rsid w:val="008B4D15"/>
    <w:rsid w:val="008E01E6"/>
    <w:rsid w:val="00900D9A"/>
    <w:rsid w:val="009031A8"/>
    <w:rsid w:val="00921122"/>
    <w:rsid w:val="00935AC4"/>
    <w:rsid w:val="00937A1C"/>
    <w:rsid w:val="00946925"/>
    <w:rsid w:val="00950980"/>
    <w:rsid w:val="0099220D"/>
    <w:rsid w:val="00996620"/>
    <w:rsid w:val="009A6537"/>
    <w:rsid w:val="009E607E"/>
    <w:rsid w:val="00A03E5E"/>
    <w:rsid w:val="00A379D1"/>
    <w:rsid w:val="00A57302"/>
    <w:rsid w:val="00A96BDD"/>
    <w:rsid w:val="00AF28B2"/>
    <w:rsid w:val="00B16529"/>
    <w:rsid w:val="00B20354"/>
    <w:rsid w:val="00B70A97"/>
    <w:rsid w:val="00B95F4E"/>
    <w:rsid w:val="00BA3ACC"/>
    <w:rsid w:val="00BB3E7E"/>
    <w:rsid w:val="00BC42BF"/>
    <w:rsid w:val="00C16186"/>
    <w:rsid w:val="00C17504"/>
    <w:rsid w:val="00C64224"/>
    <w:rsid w:val="00C67DEE"/>
    <w:rsid w:val="00C76523"/>
    <w:rsid w:val="00C95130"/>
    <w:rsid w:val="00CA12EC"/>
    <w:rsid w:val="00CE346C"/>
    <w:rsid w:val="00CF5579"/>
    <w:rsid w:val="00D141D5"/>
    <w:rsid w:val="00D32988"/>
    <w:rsid w:val="00D86E26"/>
    <w:rsid w:val="00DE6FD1"/>
    <w:rsid w:val="00E3571D"/>
    <w:rsid w:val="00E43561"/>
    <w:rsid w:val="00E6203B"/>
    <w:rsid w:val="00E646A3"/>
    <w:rsid w:val="00E65011"/>
    <w:rsid w:val="00E71147"/>
    <w:rsid w:val="00EB3A3C"/>
    <w:rsid w:val="00EF163F"/>
    <w:rsid w:val="00F57F99"/>
    <w:rsid w:val="00F67603"/>
    <w:rsid w:val="00F80B9B"/>
    <w:rsid w:val="00F83A32"/>
    <w:rsid w:val="00F943CB"/>
    <w:rsid w:val="00F947A2"/>
    <w:rsid w:val="00FB3714"/>
    <w:rsid w:val="00FB5EAC"/>
    <w:rsid w:val="00FC37D8"/>
    <w:rsid w:val="012941D5"/>
    <w:rsid w:val="02F10B36"/>
    <w:rsid w:val="0805DE4A"/>
    <w:rsid w:val="0D5924AB"/>
    <w:rsid w:val="0E13348B"/>
    <w:rsid w:val="0F9C1816"/>
    <w:rsid w:val="10991BE9"/>
    <w:rsid w:val="169CA526"/>
    <w:rsid w:val="18CB608E"/>
    <w:rsid w:val="2091CE7A"/>
    <w:rsid w:val="24C2D983"/>
    <w:rsid w:val="27C6B7AE"/>
    <w:rsid w:val="2942AC44"/>
    <w:rsid w:val="29A7CE74"/>
    <w:rsid w:val="2BC476E6"/>
    <w:rsid w:val="2E8CC663"/>
    <w:rsid w:val="347BB4D1"/>
    <w:rsid w:val="34F9227E"/>
    <w:rsid w:val="3A3953BF"/>
    <w:rsid w:val="3B0FB8EA"/>
    <w:rsid w:val="3B6D557C"/>
    <w:rsid w:val="3C3EC0C4"/>
    <w:rsid w:val="3DAA1376"/>
    <w:rsid w:val="429AD09D"/>
    <w:rsid w:val="465FCD34"/>
    <w:rsid w:val="47F54A6A"/>
    <w:rsid w:val="4E6A0F9E"/>
    <w:rsid w:val="5044E02F"/>
    <w:rsid w:val="5097B053"/>
    <w:rsid w:val="55C2CC41"/>
    <w:rsid w:val="5B1192AE"/>
    <w:rsid w:val="626B5586"/>
    <w:rsid w:val="64B199DE"/>
    <w:rsid w:val="64D80695"/>
    <w:rsid w:val="6AEBFE81"/>
    <w:rsid w:val="6E4038B1"/>
    <w:rsid w:val="6FF225CA"/>
    <w:rsid w:val="70725812"/>
    <w:rsid w:val="7514EA2C"/>
    <w:rsid w:val="7E5FDFE3"/>
    <w:rsid w:val="7F321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53A144"/>
  <w15:docId w15:val="{0D2B167F-2042-43F9-82E2-602CC1A2C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uiPriority w:val="9"/>
    <w:unhideWhenUsed/>
    <w:qFormat/>
    <w:rsid w:val="7F321F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3">
    <w:name w:val="heading 3"/>
    <w:basedOn w:val="Standaard"/>
    <w:next w:val="Standaard"/>
    <w:uiPriority w:val="9"/>
    <w:unhideWhenUsed/>
    <w:qFormat/>
    <w:rsid w:val="7F321F2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300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customStyle="1" w:styleId="normaltextrun">
    <w:name w:val="normaltextrun"/>
    <w:basedOn w:val="Standaardalinea-lettertype"/>
    <w:rsid w:val="00300F1B"/>
  </w:style>
  <w:style w:type="character" w:customStyle="1" w:styleId="eop">
    <w:name w:val="eop"/>
    <w:basedOn w:val="Standaardalinea-lettertype"/>
    <w:rsid w:val="00300F1B"/>
  </w:style>
  <w:style w:type="character" w:customStyle="1" w:styleId="spellingerror">
    <w:name w:val="spellingerror"/>
    <w:basedOn w:val="Standaardalinea-lettertype"/>
    <w:rsid w:val="00300F1B"/>
  </w:style>
  <w:style w:type="character" w:customStyle="1" w:styleId="scxw175162845">
    <w:name w:val="scxw175162845"/>
    <w:basedOn w:val="Standaardalinea-lettertype"/>
    <w:rsid w:val="00300F1B"/>
  </w:style>
  <w:style w:type="paragraph" w:styleId="Normaalweb">
    <w:name w:val="Normal (Web)"/>
    <w:basedOn w:val="Standaard"/>
    <w:uiPriority w:val="99"/>
    <w:semiHidden/>
    <w:unhideWhenUsed/>
    <w:rsid w:val="00131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styleId="Zwaar">
    <w:name w:val="Strong"/>
    <w:basedOn w:val="Standaardalinea-lettertype"/>
    <w:uiPriority w:val="22"/>
    <w:qFormat/>
    <w:rsid w:val="001319A3"/>
    <w:rPr>
      <w:b/>
      <w:bCs/>
    </w:rPr>
  </w:style>
  <w:style w:type="paragraph" w:styleId="Lijstalinea">
    <w:name w:val="List Paragraph"/>
    <w:basedOn w:val="Standaard"/>
    <w:uiPriority w:val="34"/>
    <w:qFormat/>
    <w:rsid w:val="00D32988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392A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92AAB"/>
  </w:style>
  <w:style w:type="paragraph" w:styleId="Voettekst">
    <w:name w:val="footer"/>
    <w:basedOn w:val="Standaard"/>
    <w:link w:val="VoettekstChar"/>
    <w:uiPriority w:val="99"/>
    <w:unhideWhenUsed/>
    <w:rsid w:val="00392A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92AAB"/>
  </w:style>
  <w:style w:type="paragraph" w:styleId="Ballontekst">
    <w:name w:val="Balloon Text"/>
    <w:basedOn w:val="Standaard"/>
    <w:link w:val="BallontekstChar"/>
    <w:uiPriority w:val="99"/>
    <w:semiHidden/>
    <w:unhideWhenUsed/>
    <w:rsid w:val="00392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92AAB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E43561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B3714"/>
    <w:rPr>
      <w:color w:val="800080" w:themeColor="followedHyperlink"/>
      <w:u w:val="single"/>
    </w:rPr>
  </w:style>
  <w:style w:type="table" w:styleId="Tabelraster">
    <w:name w:val="Table Grid"/>
    <w:basedOn w:val="Standaardtabel"/>
    <w:uiPriority w:val="59"/>
    <w:rsid w:val="00FC3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74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30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4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57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8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0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96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9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7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59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5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67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trol.oudenaarde@cawoostvlaanderen.b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9193B20FB6CA4296011919DFD3712E" ma:contentTypeVersion="15" ma:contentTypeDescription="Een nieuw document maken." ma:contentTypeScope="" ma:versionID="71d242ff80c5f212fb4b6b924cb1e3e7">
  <xsd:schema xmlns:xsd="http://www.w3.org/2001/XMLSchema" xmlns:xs="http://www.w3.org/2001/XMLSchema" xmlns:p="http://schemas.microsoft.com/office/2006/metadata/properties" xmlns:ns2="76a16575-8455-4ec3-b4be-97b204f17ae5" xmlns:ns3="f5d69799-e06d-45ec-9874-b539c9eef573" targetNamespace="http://schemas.microsoft.com/office/2006/metadata/properties" ma:root="true" ma:fieldsID="9a486ffcaf431b190685ee55bc385d8e" ns2:_="" ns3:_="">
    <xsd:import namespace="76a16575-8455-4ec3-b4be-97b204f17ae5"/>
    <xsd:import namespace="f5d69799-e06d-45ec-9874-b539c9eef5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a16575-8455-4ec3-b4be-97b204f17a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234820d0-bd5b-4a11-9ac8-8874aa2eb6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69799-e06d-45ec-9874-b539c9eef57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28e4684-c4f4-4516-85e6-b2a791bcbe1c}" ma:internalName="TaxCatchAll" ma:showField="CatchAllData" ma:web="f5d69799-e06d-45ec-9874-b539c9eef5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5d69799-e06d-45ec-9874-b539c9eef573">
      <UserInfo>
        <DisplayName>Frederik Van Wemmel</DisplayName>
        <AccountId>107</AccountId>
        <AccountType/>
      </UserInfo>
    </SharedWithUsers>
    <lcf76f155ced4ddcb4097134ff3c332f xmlns="76a16575-8455-4ec3-b4be-97b204f17ae5">
      <Terms xmlns="http://schemas.microsoft.com/office/infopath/2007/PartnerControls"/>
    </lcf76f155ced4ddcb4097134ff3c332f>
    <TaxCatchAll xmlns="f5d69799-e06d-45ec-9874-b539c9eef573" xsi:nil="true"/>
  </documentManagement>
</p:properties>
</file>

<file path=customXml/itemProps1.xml><?xml version="1.0" encoding="utf-8"?>
<ds:datastoreItem xmlns:ds="http://schemas.openxmlformats.org/officeDocument/2006/customXml" ds:itemID="{5D27A65B-FC62-4C34-93FF-AD3A2B075A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a16575-8455-4ec3-b4be-97b204f17ae5"/>
    <ds:schemaRef ds:uri="f5d69799-e06d-45ec-9874-b539c9eef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BD2FAD-E7AF-49A3-803B-0B4B41DDB98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B83593-4111-430C-864B-7F4A6DB244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5D41A7-F855-4424-A78D-346BEC2435CB}">
  <ds:schemaRefs>
    <ds:schemaRef ds:uri="http://schemas.microsoft.com/office/2006/metadata/properties"/>
    <ds:schemaRef ds:uri="http://schemas.microsoft.com/office/infopath/2007/PartnerControls"/>
    <ds:schemaRef ds:uri="f5d69799-e06d-45ec-9874-b539c9eef573"/>
    <ds:schemaRef ds:uri="76a16575-8455-4ec3-b4be-97b204f17ae5"/>
  </ds:schemaRefs>
</ds:datastoreItem>
</file>

<file path=docMetadata/LabelInfo.xml><?xml version="1.0" encoding="utf-8"?>
<clbl:labelList xmlns:clbl="http://schemas.microsoft.com/office/2020/mipLabelMetadata">
  <clbl:label id="{eb9f18f0-ccfb-405f-9a08-6e870ca75392}" enabled="0" method="" siteId="{eb9f18f0-ccfb-405f-9a08-6e870ca7539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Marleen Bolangier</dc:creator>
  <cp:lastModifiedBy>Elke Meert</cp:lastModifiedBy>
  <cp:revision>2</cp:revision>
  <cp:lastPrinted>2021-12-20T15:19:00Z</cp:lastPrinted>
  <dcterms:created xsi:type="dcterms:W3CDTF">2026-03-05T14:00:00Z</dcterms:created>
  <dcterms:modified xsi:type="dcterms:W3CDTF">2026-03-05T14:00:00Z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0x010100479193B20FB6CA4296011919DFD3712E</vt:lpwstr>
  </property>
  <property fmtid="{D5CDD505-2E9C-101B-9397-08002B2CF9AE}" pid="3" name="Order">
    <vt:r8>4668200</vt:r8>
  </property>
  <property fmtid="{D5CDD505-2E9C-101B-9397-08002B2CF9AE}" pid="4" name="_ExtendedDescription">
    <vt:lpwstr/>
  </property>
  <property fmtid="{D5CDD505-2E9C-101B-9397-08002B2CF9AE}" pid="5" name="ComplianceAssetId">
    <vt:lpwstr/>
  </property>
  <property fmtid="{D5CDD505-2E9C-101B-9397-08002B2CF9AE}" pid="6" name="MediaServiceImageTags">
    <vt:lpwstr/>
  </property>
</Properties>
</file>